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BD2EA" w14:textId="233F1BC7" w:rsidR="00A81279" w:rsidRDefault="00977CAE">
      <w:r>
        <w:rPr>
          <w:noProof/>
        </w:rPr>
        <w:drawing>
          <wp:anchor distT="0" distB="0" distL="114300" distR="114300" simplePos="0" relativeHeight="251661312" behindDoc="0" locked="0" layoutInCell="1" allowOverlap="1" wp14:anchorId="47195E22" wp14:editId="6F2E08D8">
            <wp:simplePos x="0" y="0"/>
            <wp:positionH relativeFrom="column">
              <wp:posOffset>-778101</wp:posOffset>
            </wp:positionH>
            <wp:positionV relativeFrom="paragraph">
              <wp:posOffset>4221804</wp:posOffset>
            </wp:positionV>
            <wp:extent cx="7226221" cy="3949430"/>
            <wp:effectExtent l="0" t="0" r="635" b="635"/>
            <wp:wrapNone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6221" cy="394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F59CC5" wp14:editId="54163DE7">
            <wp:simplePos x="0" y="0"/>
            <wp:positionH relativeFrom="column">
              <wp:posOffset>-778172</wp:posOffset>
            </wp:positionH>
            <wp:positionV relativeFrom="paragraph">
              <wp:posOffset>0</wp:posOffset>
            </wp:positionV>
            <wp:extent cx="7226221" cy="3949430"/>
            <wp:effectExtent l="0" t="0" r="635" b="635"/>
            <wp:wrapNone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6221" cy="394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AE"/>
    <w:rsid w:val="000C6A19"/>
    <w:rsid w:val="00977CAE"/>
    <w:rsid w:val="00A02F88"/>
    <w:rsid w:val="00A81279"/>
    <w:rsid w:val="00AA606B"/>
    <w:rsid w:val="00FC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079169"/>
  <w15:chartTrackingRefBased/>
  <w15:docId w15:val="{69018F62-9433-F540-9B3C-761785C25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3</cp:revision>
  <dcterms:created xsi:type="dcterms:W3CDTF">2021-09-20T17:29:00Z</dcterms:created>
  <dcterms:modified xsi:type="dcterms:W3CDTF">2021-09-22T12:54:00Z</dcterms:modified>
</cp:coreProperties>
</file>